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4D0A64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64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арматуры к самонесущему изолированному проводу (СИП) до 1 </w:t>
            </w:r>
            <w:proofErr w:type="spellStart"/>
            <w:r w:rsidRPr="004D0A64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4D0A64" w:rsidRDefault="004D0A64" w:rsidP="00E2052E">
            <w:pPr>
              <w:rPr>
                <w:color w:val="000000"/>
              </w:rPr>
            </w:pPr>
            <w:r w:rsidRPr="004D0A64">
              <w:rPr>
                <w:rFonts w:ascii="Times New Roman" w:hAnsi="Times New Roman" w:cs="Times New Roman"/>
                <w:sz w:val="28"/>
                <w:szCs w:val="28"/>
              </w:rPr>
              <w:t>4 625 680,45</w:t>
            </w:r>
            <w:r w:rsidRPr="004D0A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</w:t>
            </w:r>
            <w:bookmarkStart w:id="0" w:name="_GoBack"/>
            <w:bookmarkEnd w:id="0"/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F3562"/>
    <w:rsid w:val="00431ABD"/>
    <w:rsid w:val="004C262B"/>
    <w:rsid w:val="004D0A64"/>
    <w:rsid w:val="00541752"/>
    <w:rsid w:val="00582EA4"/>
    <w:rsid w:val="005B269E"/>
    <w:rsid w:val="005E6108"/>
    <w:rsid w:val="0066111E"/>
    <w:rsid w:val="006E3475"/>
    <w:rsid w:val="006F7B3C"/>
    <w:rsid w:val="007C21AE"/>
    <w:rsid w:val="00824CA5"/>
    <w:rsid w:val="00851AE2"/>
    <w:rsid w:val="0088265E"/>
    <w:rsid w:val="008B329E"/>
    <w:rsid w:val="0099706C"/>
    <w:rsid w:val="00A55013"/>
    <w:rsid w:val="00BC2FFF"/>
    <w:rsid w:val="00C8214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9</cp:revision>
  <dcterms:created xsi:type="dcterms:W3CDTF">2021-08-03T02:27:00Z</dcterms:created>
  <dcterms:modified xsi:type="dcterms:W3CDTF">2024-03-22T07:18:00Z</dcterms:modified>
</cp:coreProperties>
</file>